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49B" w:rsidRPr="003D0B1B" w:rsidRDefault="00D4749B" w:rsidP="00D47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D0B1B">
        <w:rPr>
          <w:rFonts w:ascii="Times New Roman" w:hAnsi="Times New Roman" w:cs="Times New Roman"/>
          <w:sz w:val="28"/>
          <w:szCs w:val="28"/>
        </w:rPr>
        <w:t>Информация - отчет</w:t>
      </w:r>
    </w:p>
    <w:p w:rsidR="00D4749B" w:rsidRDefault="00D4749B" w:rsidP="00D47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4BA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проведении мероприятий в образовательных организациях Лаишевского района Республики Татарстан,</w:t>
      </w:r>
    </w:p>
    <w:p w:rsidR="00D4749B" w:rsidRDefault="00D4749B" w:rsidP="00D47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посвященных празднованию 73-й годовщины Победы в Великой Отечественной войне 1941-1945 годов</w:t>
      </w:r>
    </w:p>
    <w:p w:rsidR="00D4749B" w:rsidRDefault="00D4749B" w:rsidP="00D47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(за 1 полугодие 2018 г.)</w:t>
      </w:r>
    </w:p>
    <w:p w:rsidR="00D4749B" w:rsidRDefault="00D4749B" w:rsidP="00D47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DA9" w:rsidRDefault="00AB7DA9" w:rsidP="00D47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DA9" w:rsidRPr="00C54BA0" w:rsidRDefault="00AB7DA9" w:rsidP="00D47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456"/>
        <w:gridCol w:w="1779"/>
        <w:gridCol w:w="992"/>
        <w:gridCol w:w="1134"/>
        <w:gridCol w:w="2126"/>
        <w:gridCol w:w="1276"/>
        <w:gridCol w:w="3544"/>
        <w:gridCol w:w="1559"/>
        <w:gridCol w:w="2835"/>
      </w:tblGrid>
      <w:tr w:rsidR="00D4749B" w:rsidRPr="00C54BA0" w:rsidTr="00C74EA6">
        <w:tc>
          <w:tcPr>
            <w:tcW w:w="456" w:type="dxa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B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79" w:type="dxa"/>
            <w:vMerge w:val="restart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BA0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  <w:p w:rsidR="00D4749B" w:rsidRPr="00C54BA0" w:rsidRDefault="00D4749B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BA0">
              <w:rPr>
                <w:rFonts w:ascii="Times New Roman" w:hAnsi="Times New Roman" w:cs="Times New Roman"/>
                <w:sz w:val="24"/>
                <w:szCs w:val="24"/>
              </w:rPr>
              <w:t>Район, учебные учреждения</w:t>
            </w:r>
          </w:p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126" w:type="dxa"/>
            <w:vMerge w:val="restart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 и название мероприятия (встреча, классный час, открытый урок, урок Мужества; посещение Ветеранов ВОВ, тружеников тыла, семей ВОВ; концерт, волонтерская работа, экскурсия, торжественная линейка, выставка, Акция, конкурсы, соревнования, митинг, викторина и т.д.)</w:t>
            </w:r>
            <w:proofErr w:type="gramEnd"/>
          </w:p>
        </w:tc>
        <w:tc>
          <w:tcPr>
            <w:tcW w:w="1276" w:type="dxa"/>
            <w:vMerge w:val="restart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место проведения</w:t>
            </w:r>
          </w:p>
        </w:tc>
        <w:tc>
          <w:tcPr>
            <w:tcW w:w="3544" w:type="dxa"/>
            <w:vMerge w:val="restart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описание о проведенном мероприятии</w:t>
            </w:r>
          </w:p>
        </w:tc>
        <w:tc>
          <w:tcPr>
            <w:tcW w:w="1559" w:type="dxa"/>
            <w:vMerge w:val="restart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публикации в СМИ, ссылка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</w:p>
        </w:tc>
        <w:tc>
          <w:tcPr>
            <w:tcW w:w="2835" w:type="dxa"/>
            <w:vMerge w:val="restart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и видеоотчет</w:t>
            </w:r>
          </w:p>
        </w:tc>
      </w:tr>
      <w:tr w:rsidR="00D4749B" w:rsidRPr="00C54BA0" w:rsidTr="00C74EA6">
        <w:tc>
          <w:tcPr>
            <w:tcW w:w="456" w:type="dxa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Педагогов, сотрудников</w:t>
            </w:r>
          </w:p>
        </w:tc>
        <w:tc>
          <w:tcPr>
            <w:tcW w:w="1134" w:type="dxa"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  <w:vMerge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D4749B" w:rsidRPr="00C54BA0" w:rsidRDefault="00D4749B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9" w:type="dxa"/>
            <w:vMerge w:val="restart"/>
          </w:tcPr>
          <w:p w:rsidR="00A15CA3" w:rsidRPr="00C54BA0" w:rsidRDefault="00A15CA3" w:rsidP="00C74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BA0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                 </w:t>
            </w:r>
          </w:p>
        </w:tc>
        <w:tc>
          <w:tcPr>
            <w:tcW w:w="992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35/10</w:t>
            </w:r>
          </w:p>
        </w:tc>
        <w:tc>
          <w:tcPr>
            <w:tcW w:w="1134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художественной самодеятельности</w:t>
            </w:r>
          </w:p>
        </w:tc>
        <w:tc>
          <w:tcPr>
            <w:tcW w:w="127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3544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Танцевальный коллектив «Танюша» принял участие в проведении митинга</w:t>
            </w:r>
          </w:p>
        </w:tc>
        <w:tc>
          <w:tcPr>
            <w:tcW w:w="1559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C74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126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</w:p>
        </w:tc>
        <w:tc>
          <w:tcPr>
            <w:tcW w:w="127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354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Юнармейцы, пехотинцы и моряки приняли участие в параде Победы</w:t>
            </w:r>
          </w:p>
        </w:tc>
        <w:tc>
          <w:tcPr>
            <w:tcW w:w="1559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C74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126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шествие</w:t>
            </w:r>
          </w:p>
        </w:tc>
        <w:tc>
          <w:tcPr>
            <w:tcW w:w="127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354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Юнармейцы, учащиеся гимназии и педагоги приняли участие в шествии «Бессмертный полк»</w:t>
            </w:r>
          </w:p>
        </w:tc>
        <w:tc>
          <w:tcPr>
            <w:tcW w:w="1559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C74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35/15</w:t>
            </w:r>
          </w:p>
        </w:tc>
        <w:tc>
          <w:tcPr>
            <w:tcW w:w="113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2126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</w:t>
            </w:r>
          </w:p>
        </w:tc>
        <w:tc>
          <w:tcPr>
            <w:tcW w:w="127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</w:tc>
        <w:tc>
          <w:tcPr>
            <w:tcW w:w="354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праздничный концерт и чаепитие для ветеранов педагогического труда и тружеников тыла</w:t>
            </w:r>
          </w:p>
        </w:tc>
        <w:tc>
          <w:tcPr>
            <w:tcW w:w="1559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C74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6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127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354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«Забота», уборка мусора </w:t>
            </w:r>
          </w:p>
        </w:tc>
        <w:tc>
          <w:tcPr>
            <w:tcW w:w="1559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C74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посещение ветеранов</w:t>
            </w:r>
          </w:p>
        </w:tc>
        <w:tc>
          <w:tcPr>
            <w:tcW w:w="1276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 ВОВ Фролов Ф.С.</w:t>
            </w:r>
          </w:p>
        </w:tc>
        <w:tc>
          <w:tcPr>
            <w:tcW w:w="3544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Сезонная уборка придомовой территории и в доме участника ВОВ волонтерами гимназии</w:t>
            </w:r>
          </w:p>
        </w:tc>
        <w:tc>
          <w:tcPr>
            <w:tcW w:w="1559" w:type="dxa"/>
          </w:tcPr>
          <w:p w:rsidR="00A15CA3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Инстгарамм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C74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посещение ветеранов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Ветераны педагогического труда и труженики тыла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труда и тружеников тыла с праздником Победы, вручение сувениров волонтерами гимназии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Боевой Славы учащихся 1В класса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Литературно-музыкальная композиция  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 класс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 «Я помню! Я горжусь», творческие проекты, рисунки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ЛСОШ№2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учащихся с Героем СССР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Б.К.Кузнецовым</w:t>
            </w:r>
            <w:proofErr w:type="spellEnd"/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Номера художественной самодеятельности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фестивале «Я помнить призываю»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28.04 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РДШ 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Гимназия, ЛТЭТ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«Путь к Победе» совместно старшеклассники гимназии и учащиеся 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ЛТЭТ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 класс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в школьном краеведческом музее «Путь к Победе»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 города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выставки в краеведческом музее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Г.Р.Державина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«Письма с фронта» и встреча с Героем СССР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Б.К.Кузнецовым</w:t>
            </w:r>
            <w:proofErr w:type="spellEnd"/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 класс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«Забота», очистка Обелиска от снега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посещение ветеранов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Ветераны города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волонтеров гимназии «Ветераны живут рядом» по сезонной уборке домов и квартир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учащихся гимназии с  агитбригадой поисковых отрядов школы 139 «Снежный десант» и   школы №35 «Звездный» с акцией «Марш памяти»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Номера художественной самодеятельности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Волонтеры, моряки, юнармейцы гимназии и хореографический коллектив 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гимназии приняли участие в праздничном концерте к 100 летию Вооруженных сил России и 23 февраля «День защитника Отечества»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митинге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вывода войск из Афганистана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Юнармейцы гимназии 7б класса очистили Парк Победы от снега</w:t>
            </w:r>
          </w:p>
        </w:tc>
        <w:tc>
          <w:tcPr>
            <w:tcW w:w="1559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газета «Камская Новь»</w:t>
            </w:r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Проекты,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мужества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12.02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гимназия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3б класса сделали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проекты по своим  дедушкам-участникам ВОВ и провели Урок мужества «Никто не забыт, ничто не забыто»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-игра «Сталинградская битва»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«Письма Победы»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27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военкомат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Лаишевский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военкомат, знакомства с профессией Защитника Отечества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FDD"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CA3" w:rsidRPr="00C54BA0" w:rsidTr="00C74EA6">
        <w:tc>
          <w:tcPr>
            <w:tcW w:w="45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A15CA3" w:rsidRPr="00C54BA0" w:rsidRDefault="00A15CA3" w:rsidP="00AB3F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276" w:type="dxa"/>
          </w:tcPr>
          <w:p w:rsidR="00A15CA3" w:rsidRDefault="00A15CA3" w:rsidP="00E37E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A15CA3" w:rsidRDefault="00A15CA3" w:rsidP="00E37E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военкомат</w:t>
            </w:r>
          </w:p>
        </w:tc>
        <w:tc>
          <w:tcPr>
            <w:tcW w:w="3544" w:type="dxa"/>
          </w:tcPr>
          <w:p w:rsidR="00A15CA3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Боевой Славы г.Лаишево учащихся 7-8 классов</w:t>
            </w:r>
          </w:p>
        </w:tc>
        <w:tc>
          <w:tcPr>
            <w:tcW w:w="1559" w:type="dxa"/>
          </w:tcPr>
          <w:p w:rsidR="00A15CA3" w:rsidRPr="00AB3FDD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</w:tc>
        <w:tc>
          <w:tcPr>
            <w:tcW w:w="2835" w:type="dxa"/>
          </w:tcPr>
          <w:p w:rsidR="00A15CA3" w:rsidRPr="00C54BA0" w:rsidRDefault="00A15CA3" w:rsidP="00AB3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3744" w:rsidRDefault="00303744"/>
    <w:p w:rsidR="00A15CA3" w:rsidRPr="00A15CA3" w:rsidRDefault="00A15CA3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 w:rsidRPr="00A15CA3">
        <w:rPr>
          <w:rFonts w:ascii="Times New Roman" w:hAnsi="Times New Roman" w:cs="Times New Roman"/>
          <w:sz w:val="24"/>
          <w:szCs w:val="24"/>
        </w:rPr>
        <w:t xml:space="preserve">ЗДВР: </w:t>
      </w:r>
      <w:r w:rsidRPr="00A15CA3">
        <w:rPr>
          <w:rFonts w:ascii="Times New Roman" w:hAnsi="Times New Roman" w:cs="Times New Roman"/>
          <w:sz w:val="24"/>
          <w:szCs w:val="24"/>
        </w:rPr>
        <w:tab/>
      </w:r>
      <w:r w:rsidRPr="00A15CA3">
        <w:rPr>
          <w:rFonts w:ascii="Times New Roman" w:hAnsi="Times New Roman" w:cs="Times New Roman"/>
          <w:sz w:val="24"/>
          <w:szCs w:val="24"/>
        </w:rPr>
        <w:tab/>
      </w:r>
      <w:r w:rsidRPr="00A15CA3">
        <w:rPr>
          <w:rFonts w:ascii="Times New Roman" w:hAnsi="Times New Roman" w:cs="Times New Roman"/>
          <w:sz w:val="24"/>
          <w:szCs w:val="24"/>
        </w:rPr>
        <w:tab/>
      </w:r>
      <w:r w:rsidRPr="00A15CA3">
        <w:rPr>
          <w:rFonts w:ascii="Times New Roman" w:hAnsi="Times New Roman" w:cs="Times New Roman"/>
          <w:sz w:val="24"/>
          <w:szCs w:val="24"/>
        </w:rPr>
        <w:tab/>
      </w:r>
      <w:r w:rsidRPr="00A15CA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15CA3">
        <w:rPr>
          <w:rFonts w:ascii="Times New Roman" w:hAnsi="Times New Roman" w:cs="Times New Roman"/>
          <w:sz w:val="24"/>
          <w:szCs w:val="24"/>
        </w:rPr>
        <w:t>Л.А.Никонорова</w:t>
      </w:r>
      <w:proofErr w:type="spellEnd"/>
    </w:p>
    <w:sectPr w:rsidR="00A15CA3" w:rsidRPr="00A15CA3" w:rsidSect="00D4749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998"/>
    <w:rsid w:val="0020315B"/>
    <w:rsid w:val="00303744"/>
    <w:rsid w:val="004C5EA9"/>
    <w:rsid w:val="0073543C"/>
    <w:rsid w:val="00A15CA3"/>
    <w:rsid w:val="00AB3FDD"/>
    <w:rsid w:val="00AB7DA9"/>
    <w:rsid w:val="00C01EFC"/>
    <w:rsid w:val="00C24998"/>
    <w:rsid w:val="00D4749B"/>
    <w:rsid w:val="00E37EF8"/>
    <w:rsid w:val="00FB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4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4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AB3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AB3F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4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4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AB3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AB3F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4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5</cp:revision>
  <dcterms:created xsi:type="dcterms:W3CDTF">2018-05-11T09:23:00Z</dcterms:created>
  <dcterms:modified xsi:type="dcterms:W3CDTF">2018-05-12T06:34:00Z</dcterms:modified>
</cp:coreProperties>
</file>